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54A63" w:rsidR="005D1D56" w:rsidRDefault="007304C5" w14:paraId="20525C9B" w14:textId="533D3FAD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:rsidRPr="00B04030" w:rsidR="005D1D56" w:rsidP="006E49EB" w:rsidRDefault="002C33F6" w14:paraId="12B76D8D" w14:textId="11CBDEDF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0952CF">
        <w:t>PA Workpaper Submission Cover Sheet</w:t>
      </w:r>
    </w:p>
    <w:p w:rsidRPr="00B04030" w:rsidR="00A047C5" w:rsidP="00511FA6" w:rsidRDefault="002C33F6" w14:paraId="1F4B3E6A" w14:textId="103D1B48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A047C5">
        <w:t xml:space="preserve">The information in this coversheet will be used by the EAR Team </w:t>
      </w:r>
      <w:r w:rsidRPr="00B04030" w:rsidR="0014753B">
        <w:t xml:space="preserve">to </w:t>
      </w:r>
      <w:r w:rsidRPr="00B04030" w:rsidR="00CA7A89">
        <w:t>identify</w:t>
      </w:r>
      <w:r w:rsidRPr="00B04030" w:rsidR="00A047C5">
        <w:t xml:space="preserve"> incoming workpapers </w:t>
      </w:r>
      <w:r w:rsidRPr="00B04030" w:rsidR="002B2EDB">
        <w:t xml:space="preserve">using </w:t>
      </w:r>
      <w:r w:rsidRPr="00B04030" w:rsidR="00A047C5">
        <w:t xml:space="preserve">consistent information </w:t>
      </w:r>
      <w:r w:rsidRPr="00B04030" w:rsidR="00CA7A89">
        <w:t>applicable to track the workpaper review schedule and level of rigor.</w:t>
      </w:r>
      <w:r w:rsidRPr="00B04030" w:rsidR="00A047C5">
        <w:t xml:space="preserve"> </w:t>
      </w:r>
    </w:p>
    <w:p w:rsidRPr="00B04030" w:rsidR="00511FA6" w:rsidP="00511FA6" w:rsidRDefault="00A047C5" w14:paraId="6F47125C" w14:textId="7170197A">
      <w:pPr>
        <w:pStyle w:val="BodyText"/>
        <w:tabs>
          <w:tab w:val="left" w:pos="1080"/>
        </w:tabs>
      </w:pPr>
      <w:bookmarkStart w:name="_Hlk3542299" w:id="0"/>
      <w:r w:rsidRPr="00B04030">
        <w:rPr>
          <w:rStyle w:val="MessageHeaderLabel"/>
          <w:sz w:val="22"/>
        </w:rPr>
        <w:t xml:space="preserve">INSTRUCTION: </w:t>
      </w:r>
      <w:r w:rsidRPr="00B04030" w:rsidR="00165E3B">
        <w:t>This</w:t>
      </w:r>
      <w:r w:rsidRPr="00B04030" w:rsidR="00511FA6">
        <w:t xml:space="preserve"> cover</w:t>
      </w:r>
      <w:r w:rsidRPr="00B04030" w:rsidR="00165E3B">
        <w:t xml:space="preserve"> </w:t>
      </w:r>
      <w:r w:rsidRPr="00B04030" w:rsidR="00511FA6">
        <w:t>sheet</w:t>
      </w:r>
      <w:r w:rsidRPr="00B04030" w:rsidR="00165E3B">
        <w:t xml:space="preserve"> s</w:t>
      </w:r>
      <w:r w:rsidRPr="00B04030" w:rsidR="008D2D89">
        <w:t xml:space="preserve">hould be completed by </w:t>
      </w:r>
      <w:r w:rsidRPr="00B04030" w:rsidR="006565AA">
        <w:t>Program Administrators (</w:t>
      </w:r>
      <w:r w:rsidRPr="00B04030" w:rsidR="00165E3B">
        <w:t>P</w:t>
      </w:r>
      <w:r w:rsidRPr="00B04030" w:rsidR="00FB6A35">
        <w:t>As</w:t>
      </w:r>
      <w:r w:rsidRPr="00B04030" w:rsidR="006565AA">
        <w:t>)</w:t>
      </w:r>
      <w:r w:rsidRPr="00B04030" w:rsidR="00165E3B">
        <w:t xml:space="preserve"> upon </w:t>
      </w:r>
      <w:r w:rsidRPr="00B04030" w:rsidR="00A95055">
        <w:t>submitting</w:t>
      </w:r>
      <w:r w:rsidRPr="00B04030" w:rsidR="00165E3B">
        <w:t xml:space="preserve"> a workpaper. </w:t>
      </w:r>
      <w:r w:rsidRPr="00B04030" w:rsidR="00FB6A35">
        <w:t>Additional instructions are provided below.</w:t>
      </w:r>
      <w:r w:rsidRPr="00B04030" w:rsidR="00DE3523">
        <w:t xml:space="preserve"> </w:t>
      </w:r>
      <w:bookmarkEnd w:id="0"/>
    </w:p>
    <w:p w:rsidR="00B04030" w:rsidP="00511FA6" w:rsidRDefault="00B04030" w14:paraId="748E5E92" w14:textId="18255012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name="_Hlk3554782" w:id="1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:rsidRPr="00B04030" w:rsidR="00710C3A" w:rsidP="00511FA6" w:rsidRDefault="00710C3A" w14:paraId="4871AF88" w14:textId="2718110A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:rsidRPr="004E3285" w:rsidR="004E3285" w:rsidP="004E3285" w:rsidRDefault="004E3285" w14:paraId="78613205" w14:textId="252933D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Tr="00C2126E" w14:paraId="186866F4" w14:textId="77777777">
        <w:trPr>
          <w:trHeight w:val="387"/>
          <w:jc w:val="center"/>
        </w:trPr>
        <w:tc>
          <w:tcPr>
            <w:tcW w:w="9168" w:type="dxa"/>
            <w:gridSpan w:val="3"/>
          </w:tcPr>
          <w:p w:rsidR="00C2126E" w:rsidP="00B95C81" w:rsidRDefault="00C2126E" w14:paraId="66E27326" w14:textId="14B16EE2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:rsidTr="00C2126E" w14:paraId="2B5CBA21" w14:textId="77777777">
        <w:trPr>
          <w:trHeight w:val="456"/>
          <w:jc w:val="center"/>
        </w:trPr>
        <w:tc>
          <w:tcPr>
            <w:tcW w:w="1602" w:type="dxa"/>
          </w:tcPr>
          <w:p w:rsidR="00C2126E" w:rsidP="00C2126E" w:rsidRDefault="00C2126E" w14:paraId="6FC30D16" w14:textId="5C2C2AA7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:rsidR="00C2126E" w:rsidP="00C2126E" w:rsidRDefault="00C2126E" w14:paraId="28DA05CC" w14:textId="256D1F36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:rsidR="00C2126E" w:rsidP="00C2126E" w:rsidRDefault="00C2126E" w14:paraId="4F1D1FE0" w14:textId="66532C96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:rsidTr="00C2126E" w14:paraId="1C8845F2" w14:textId="77777777">
        <w:trPr>
          <w:trHeight w:val="584"/>
          <w:jc w:val="center"/>
        </w:trPr>
        <w:tc>
          <w:tcPr>
            <w:tcW w:w="1602" w:type="dxa"/>
          </w:tcPr>
          <w:p w:rsidR="00C2126E" w:rsidP="00C2126E" w:rsidRDefault="00C2126E" w14:paraId="0C474A0E" w14:textId="0D08ED31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:rsidR="00C2126E" w:rsidP="00C2126E" w:rsidRDefault="00FB6A35" w14:paraId="5FFC5734" w14:textId="69FF7B18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:rsidR="00420467" w:rsidP="00420467" w:rsidRDefault="00FB7E7B" w14:paraId="28E94F26" w14:textId="4A4B1D2F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:rsidR="00420467" w:rsidP="00420467" w:rsidRDefault="00420467" w14:paraId="198E3475" w14:textId="77777777">
            <w:pPr>
              <w:pStyle w:val="BodyText"/>
            </w:pPr>
          </w:p>
          <w:p w:rsidR="00420467" w:rsidP="00420467" w:rsidRDefault="00FB7E7B" w14:paraId="7F7F2333" w14:textId="52B2AF86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:rsidR="0040312B" w:rsidP="00420467" w:rsidRDefault="0040312B" w14:paraId="25F0A8CB" w14:textId="4B764C4B">
            <w:pPr>
              <w:pStyle w:val="BodyText"/>
            </w:pPr>
          </w:p>
        </w:tc>
      </w:tr>
      <w:tr w:rsidR="00C2126E" w:rsidTr="00C2126E" w14:paraId="0BADFADA" w14:textId="77777777">
        <w:trPr>
          <w:trHeight w:val="405"/>
          <w:jc w:val="center"/>
        </w:trPr>
        <w:tc>
          <w:tcPr>
            <w:tcW w:w="1602" w:type="dxa"/>
          </w:tcPr>
          <w:p w:rsidR="00C2126E" w:rsidP="00C2126E" w:rsidRDefault="00C2126E" w14:paraId="32F0125B" w14:textId="103CF414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:rsidR="00C2126E" w:rsidP="00C2126E" w:rsidRDefault="00C2126E" w14:paraId="174CD8BA" w14:textId="7718F642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:rsidR="00AA5A92" w:rsidP="00AA5A92" w:rsidRDefault="00441CFF" w14:paraId="3352CBDF" w14:textId="54176DD5">
            <w:pPr>
              <w:pStyle w:val="BodyText"/>
            </w:pPr>
            <w:r>
              <w:t>Adan Rosillo</w:t>
            </w:r>
            <w:r w:rsidR="00AA5A92">
              <w:t xml:space="preserve"> (PG&amp;E)</w:t>
            </w:r>
          </w:p>
          <w:p w:rsidR="00162088" w:rsidP="00AA5A92" w:rsidRDefault="00FB7E7B" w14:paraId="3EFD04CD" w14:textId="4F634AF7">
            <w:pPr>
              <w:pStyle w:val="BodyText"/>
            </w:pPr>
            <w:hyperlink w:history="1" r:id="rId11">
              <w:r w:rsidRPr="00077A93" w:rsidR="00441CFF">
                <w:rPr>
                  <w:rStyle w:val="Hyperlink"/>
                </w:rPr>
                <w:t>A6RZ@PGE.COM</w:t>
              </w:r>
            </w:hyperlink>
          </w:p>
        </w:tc>
      </w:tr>
    </w:tbl>
    <w:p w:rsidRPr="004E3285" w:rsidR="00165E3B" w:rsidP="00511FA6" w:rsidRDefault="00165E3B" w14:paraId="63E17BE5" w14:textId="50FBED52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:rsidTr="02D85FA9" w14:paraId="193171BD" w14:textId="3AF7926D">
        <w:trPr>
          <w:tblHeader/>
        </w:trPr>
        <w:tc>
          <w:tcPr>
            <w:tcW w:w="10530" w:type="dxa"/>
            <w:gridSpan w:val="3"/>
          </w:tcPr>
          <w:p w:rsidR="00A047C5" w:rsidP="002A1400" w:rsidRDefault="00A047C5" w14:paraId="46B93C49" w14:textId="7AF9F315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:rsidTr="02D85FA9" w14:paraId="368008EE" w14:textId="77777777">
        <w:trPr>
          <w:tblHeader/>
        </w:trPr>
        <w:tc>
          <w:tcPr>
            <w:tcW w:w="2340" w:type="dxa"/>
          </w:tcPr>
          <w:p w:rsidRPr="00A047C5" w:rsidR="00A047C5" w:rsidP="00A047C5" w:rsidRDefault="00A047C5" w14:paraId="7FC07EAE" w14:textId="22DDE27A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:rsidRPr="00A047C5" w:rsidR="00A047C5" w:rsidP="00A047C5" w:rsidRDefault="00A047C5" w14:paraId="16C8D6CB" w14:textId="2A3A41D1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:rsidRPr="00A047C5" w:rsidR="00A047C5" w:rsidP="00A047C5" w:rsidRDefault="00A047C5" w14:paraId="31E4EDB5" w14:textId="47CC16DB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:rsidTr="02D85FA9" w14:paraId="347464DC" w14:textId="4B4A8A72">
        <w:tc>
          <w:tcPr>
            <w:tcW w:w="2340" w:type="dxa"/>
          </w:tcPr>
          <w:p w:rsidR="00A047C5" w:rsidP="006B5B36" w:rsidRDefault="00A047C5" w14:paraId="31EBDE98" w14:textId="4FA1EA0A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:rsidR="00A047C5" w:rsidP="006B5B36" w:rsidRDefault="00A047C5" w14:paraId="40C72F75" w14:textId="3AB2BCF1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:rsidRPr="00C24AB9" w:rsidR="00A047C5" w:rsidP="006B5B36" w:rsidRDefault="00611E23" w14:paraId="05AE0DA9" w14:textId="0F0DD148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Low-temperature Coffin to Reach-In Display Case Conversion</w:t>
            </w:r>
          </w:p>
        </w:tc>
      </w:tr>
      <w:tr w:rsidR="00A047C5" w:rsidTr="02D85FA9" w14:paraId="5A1359C9" w14:textId="014EC27F">
        <w:tc>
          <w:tcPr>
            <w:tcW w:w="2340" w:type="dxa"/>
          </w:tcPr>
          <w:p w:rsidR="00A047C5" w:rsidP="006B5B36" w:rsidRDefault="00A047C5" w14:paraId="704E1F17" w14:textId="2C5D0F81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:rsidR="00A047C5" w:rsidP="006B5B36" w:rsidRDefault="00A047C5" w14:paraId="000BA707" w14:textId="05670001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:rsidR="00A047C5" w:rsidP="006B5B36" w:rsidRDefault="00AA5A92" w14:paraId="45883B28" w14:textId="7C8C283D">
            <w:pPr>
              <w:pStyle w:val="BodyText"/>
            </w:pPr>
            <w:r w:rsidRPr="00AA5A92">
              <w:t>SW</w:t>
            </w:r>
            <w:r w:rsidR="00611E23">
              <w:t>CR</w:t>
            </w:r>
            <w:r w:rsidRPr="00AA5A92">
              <w:t>0</w:t>
            </w:r>
            <w:r w:rsidR="00611E23">
              <w:t>19</w:t>
            </w:r>
            <w:r w:rsidRPr="00AA5A92">
              <w:t>-01</w:t>
            </w:r>
          </w:p>
        </w:tc>
      </w:tr>
      <w:tr w:rsidR="00A047C5" w:rsidTr="02D85FA9" w14:paraId="40C45486" w14:textId="16525024">
        <w:tc>
          <w:tcPr>
            <w:tcW w:w="2340" w:type="dxa"/>
          </w:tcPr>
          <w:p w:rsidR="00A047C5" w:rsidP="006B5B36" w:rsidRDefault="00A047C5" w14:paraId="33684E3C" w14:textId="55689C0C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:rsidR="00A047C5" w:rsidP="006B5B36" w:rsidRDefault="00C2126E" w14:paraId="438E2F96" w14:textId="1ACCB45C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:rsidR="00A047C5" w:rsidP="006B5B36" w:rsidRDefault="00162088" w14:paraId="6ED93584" w14:textId="33D58722">
            <w:pPr>
              <w:pStyle w:val="BodyText"/>
            </w:pPr>
            <w:r>
              <w:t>1</w:t>
            </w:r>
          </w:p>
        </w:tc>
      </w:tr>
      <w:tr w:rsidR="007C6229" w:rsidTr="02D85FA9" w14:paraId="4466F13C" w14:textId="77777777">
        <w:tc>
          <w:tcPr>
            <w:tcW w:w="2340" w:type="dxa"/>
          </w:tcPr>
          <w:p w:rsidR="007C6229" w:rsidP="006B5B36" w:rsidRDefault="007C6229" w14:paraId="58775B37" w14:textId="433EFE55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:rsidR="007C6229" w:rsidP="006B5B36" w:rsidRDefault="007C6229" w14:paraId="75F342B1" w14:textId="177BDA00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:rsidR="007C6229" w:rsidP="006B5B36" w:rsidRDefault="00611E23" w14:paraId="105267DB" w14:textId="319A3F37">
            <w:pPr>
              <w:pStyle w:val="BodyText"/>
            </w:pPr>
            <w:r w:rsidRPr="00AA5A92">
              <w:t>SW</w:t>
            </w:r>
            <w:r>
              <w:t>CR</w:t>
            </w:r>
            <w:r w:rsidRPr="00AA5A92">
              <w:t>0</w:t>
            </w:r>
            <w:r>
              <w:t>19</w:t>
            </w:r>
            <w:r w:rsidRPr="00AA5A92">
              <w:t>-01</w:t>
            </w:r>
          </w:p>
        </w:tc>
      </w:tr>
      <w:tr w:rsidR="00A047C5" w:rsidTr="02D85FA9" w14:paraId="75FA055D" w14:textId="1DE6EAE3">
        <w:tc>
          <w:tcPr>
            <w:tcW w:w="2340" w:type="dxa"/>
          </w:tcPr>
          <w:p w:rsidR="00A047C5" w:rsidP="006B5B36" w:rsidRDefault="00A047C5" w14:paraId="46EB7A03" w14:textId="163CABEA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:rsidR="00A047C5" w:rsidP="006B5B36" w:rsidRDefault="00C2126E" w14:paraId="52B49D0E" w14:textId="4216D29C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:rsidR="005D10D9" w:rsidRDefault="005D10D9" w14:paraId="67E2A20E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Tr="0040312B" w14:paraId="67859EE6" w14:textId="77777777">
              <w:tc>
                <w:tcPr>
                  <w:tcW w:w="1954" w:type="dxa"/>
                </w:tcPr>
                <w:p w:rsidR="0040312B" w:rsidP="006B5B36" w:rsidRDefault="0040312B" w14:paraId="01B15A77" w14:textId="4D09AA80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:rsidR="0040312B" w:rsidP="0040312B" w:rsidRDefault="0040312B" w14:paraId="200B9CC7" w14:textId="0283D5E5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hint="eastAsia" w:ascii="MS Gothic" w:hAnsi="MS Gothic" w:eastAsia="MS Gothic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:rsidR="0040312B" w:rsidP="0040312B" w:rsidRDefault="0040312B" w14:paraId="0BE83D55" w14:textId="64B96BD9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:rsidR="0040312B" w:rsidP="006B5B36" w:rsidRDefault="00FE7B2D" w14:paraId="487AEA32" w14:textId="637714E4">
            <w:pPr>
              <w:pStyle w:val="BodyText"/>
            </w:pPr>
            <w:r>
              <w:t xml:space="preserve">Notes: </w:t>
            </w:r>
          </w:p>
          <w:p w:rsidR="0040312B" w:rsidP="006B5B36" w:rsidRDefault="0040312B" w14:paraId="3ECDC987" w14:textId="7861515A">
            <w:pPr>
              <w:pStyle w:val="BodyText"/>
            </w:pPr>
          </w:p>
        </w:tc>
      </w:tr>
      <w:tr w:rsidR="00A047C5" w:rsidTr="02D85FA9" w14:paraId="50C6C8C7" w14:textId="77B90952">
        <w:tc>
          <w:tcPr>
            <w:tcW w:w="2340" w:type="dxa"/>
          </w:tcPr>
          <w:p w:rsidR="00A047C5" w:rsidP="006B5B36" w:rsidRDefault="00462F42" w14:paraId="13ACB47A" w14:textId="42C9280A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:rsidR="00A047C5" w:rsidP="006B5B36" w:rsidRDefault="00C2126E" w14:paraId="6394712D" w14:textId="50823CB5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Pr="00421F5A" w:rsidR="00462F42">
              <w:rPr>
                <w:vertAlign w:val="superscript"/>
              </w:rPr>
              <w:t>st</w:t>
            </w:r>
            <w:r w:rsidR="00462F42">
              <w:t xml:space="preserve"> or 3</w:t>
            </w:r>
            <w:r w:rsidRPr="00421F5A" w:rsidR="00462F42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:rsidR="005D10D9" w:rsidRDefault="005D10D9" w14:paraId="624371D7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13048A1" w14:textId="77777777">
              <w:tc>
                <w:tcPr>
                  <w:tcW w:w="1954" w:type="dxa"/>
                </w:tcPr>
                <w:p w:rsidR="006565AA" w:rsidP="005D10D9" w:rsidRDefault="006565AA" w14:paraId="2B9B9762" w14:textId="58D3F556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162088" w14:paraId="4F4CD265" w14:textId="2A667CD2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:rsidR="00A047C5" w:rsidP="006B5B36" w:rsidRDefault="00FE7B2D" w14:paraId="10A7815C" w14:textId="171863FD">
            <w:pPr>
              <w:pStyle w:val="BodyText"/>
            </w:pPr>
            <w:r>
              <w:t>Notes:</w:t>
            </w:r>
          </w:p>
        </w:tc>
      </w:tr>
      <w:tr w:rsidR="00A047C5" w:rsidTr="02D85FA9" w14:paraId="2044C5DB" w14:textId="051A4F90">
        <w:trPr>
          <w:trHeight w:val="1889"/>
        </w:trPr>
        <w:tc>
          <w:tcPr>
            <w:tcW w:w="2340" w:type="dxa"/>
          </w:tcPr>
          <w:p w:rsidR="00A047C5" w:rsidP="006B5B36" w:rsidRDefault="00A047C5" w14:paraId="751156AD" w14:textId="290251B4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:rsidR="00A047C5" w:rsidP="006B5B36" w:rsidRDefault="00FE7B2D" w14:paraId="353729A1" w14:textId="0BBE40C5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:rsidR="005D10D9" w:rsidRDefault="005D10D9" w14:paraId="19DD84FC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F2771FC" w14:textId="77777777">
              <w:tc>
                <w:tcPr>
                  <w:tcW w:w="1954" w:type="dxa"/>
                </w:tcPr>
                <w:p w:rsidR="006565AA" w:rsidP="005D10D9" w:rsidRDefault="006565AA" w14:paraId="01BBC146" w14:textId="07C768FF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162088" w14:paraId="1AF25EB1" w14:textId="45AA98E2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:rsidR="00A047C5" w:rsidP="006B5B36" w:rsidRDefault="00965CA8" w14:paraId="773F5199" w14:textId="77777777">
            <w:pPr>
              <w:pStyle w:val="BodyText"/>
            </w:pPr>
            <w:r>
              <w:t>Notes:</w:t>
            </w:r>
          </w:p>
          <w:p w:rsidR="007A63DE" w:rsidP="006B5B36" w:rsidRDefault="007A63DE" w14:paraId="5D6AF012" w14:textId="56C8D415">
            <w:pPr>
              <w:pStyle w:val="BodyText"/>
            </w:pPr>
          </w:p>
        </w:tc>
      </w:tr>
      <w:tr w:rsidR="00A047C5" w:rsidTr="02D85FA9" w14:paraId="66E0B34C" w14:textId="6A88DB8C">
        <w:trPr>
          <w:trHeight w:val="2690"/>
        </w:trPr>
        <w:tc>
          <w:tcPr>
            <w:tcW w:w="2340" w:type="dxa"/>
          </w:tcPr>
          <w:p w:rsidR="00A047C5" w:rsidP="006B5B36" w:rsidRDefault="00A047C5" w14:paraId="09671729" w14:textId="74CDB42E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:rsidR="00A047C5" w:rsidP="006B5B36" w:rsidRDefault="00DC1A5B" w14:paraId="52F04700" w14:textId="5F832E22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:rsidR="00156D43" w:rsidRDefault="00156D43" w14:paraId="296B4895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:rsidTr="02D85FA9" w14:paraId="3A28BC6A" w14:textId="77777777">
              <w:trPr>
                <w:trHeight w:val="998"/>
              </w:trPr>
              <w:tc>
                <w:tcPr>
                  <w:tcW w:w="1954" w:type="dxa"/>
                </w:tcPr>
                <w:p w:rsidR="00E47FF7" w:rsidP="00F962BF" w:rsidRDefault="00EE7EAA" w14:paraId="383E20E4" w14:textId="77777777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:rsidR="00F962BF" w:rsidP="00F962BF" w:rsidRDefault="00F962BF" w14:paraId="3620DC16" w14:textId="3093FC2D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:rsidR="00F962BF" w:rsidP="00F962BF" w:rsidRDefault="00F962BF" w14:paraId="1304364D" w14:textId="61F70364">
                  <w:pPr>
                    <w:pStyle w:val="BodyText"/>
                  </w:pPr>
                  <w:r>
                    <w:t xml:space="preserve">Gas: </w:t>
                  </w:r>
                  <w:r w:rsidR="00AA5A92">
                    <w:t>0.</w:t>
                  </w:r>
                  <w:r w:rsidR="00611E23">
                    <w:t>000</w:t>
                  </w:r>
                  <w:r w:rsidR="00E47FF7">
                    <w:t>%</w:t>
                  </w:r>
                </w:p>
                <w:p w:rsidR="00F962BF" w:rsidP="00F962BF" w:rsidRDefault="00F962BF" w14:paraId="25A80731" w14:textId="73BBDFC7">
                  <w:pPr>
                    <w:pStyle w:val="BodyText"/>
                  </w:pPr>
                  <w:r>
                    <w:t xml:space="preserve">Electric: </w:t>
                  </w:r>
                  <w:r w:rsidR="00AA5A92">
                    <w:t>0.</w:t>
                  </w:r>
                  <w:r w:rsidR="00611E23">
                    <w:t>1</w:t>
                  </w:r>
                  <w:r w:rsidR="00612640">
                    <w:t>29</w:t>
                  </w:r>
                  <w:r>
                    <w:t>%</w:t>
                  </w:r>
                </w:p>
              </w:tc>
            </w:tr>
            <w:tr w:rsidR="00F962BF" w:rsidTr="02D85FA9" w14:paraId="58F84108" w14:textId="77777777">
              <w:trPr>
                <w:trHeight w:val="998"/>
              </w:trPr>
              <w:tc>
                <w:tcPr>
                  <w:tcW w:w="1954" w:type="dxa"/>
                </w:tcPr>
                <w:p w:rsidR="00E47FF7" w:rsidP="00F962BF" w:rsidRDefault="00F962BF" w14:paraId="5B0C335F" w14:textId="77777777">
                  <w:pPr>
                    <w:pStyle w:val="BodyText"/>
                  </w:pPr>
                  <w:r>
                    <w:t xml:space="preserve">SCE </w:t>
                  </w:r>
                </w:p>
                <w:p w:rsidR="00F962BF" w:rsidP="00F962BF" w:rsidRDefault="00F962BF" w14:paraId="1703955F" w14:textId="42809CCD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:rsidR="00F962BF" w:rsidP="00F962BF" w:rsidRDefault="00F962BF" w14:paraId="06BE3C1F" w14:noSpellErr="1" w14:textId="02D85FA9">
                  <w:pPr>
                    <w:pStyle w:val="BodyText"/>
                  </w:pPr>
                  <w:r>
                    <w:rPr/>
                    <w:t xml:space="preserve">Gas: </w:t>
                  </w:r>
                  <w:r w:rsidR="02D85FA9">
                    <w:rPr/>
                    <w:t xml:space="preserve">0.00</w:t>
                  </w:r>
                  <w:r w:rsidR="00E47FF7">
                    <w:rPr/>
                    <w:t>%</w:t>
                  </w:r>
                </w:p>
                <w:p w:rsidR="00F962BF" w:rsidP="00F962BF" w:rsidRDefault="00F962BF" w14:paraId="7F8629A3" w14:noSpellErr="1" w14:textId="6C088FFE">
                  <w:pPr>
                    <w:pStyle w:val="BodyText"/>
                  </w:pPr>
                  <w:r>
                    <w:rPr/>
                    <w:t xml:space="preserve">Electric: </w:t>
                  </w:r>
                  <w:r w:rsidR="02D85FA9">
                    <w:rPr/>
                    <w:t>0.00</w:t>
                  </w:r>
                  <w:r>
                    <w:rPr/>
                    <w:t>%</w:t>
                  </w:r>
                </w:p>
              </w:tc>
            </w:tr>
            <w:tr w:rsidR="00F962BF" w:rsidTr="02D85FA9" w14:paraId="2140AB9F" w14:textId="77777777">
              <w:trPr>
                <w:trHeight w:val="998"/>
              </w:trPr>
              <w:tc>
                <w:tcPr>
                  <w:tcW w:w="1954" w:type="dxa"/>
                </w:tcPr>
                <w:p w:rsidR="00E47FF7" w:rsidP="00F962BF" w:rsidRDefault="00F962BF" w14:paraId="05FA25A7" w14:textId="77777777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:rsidR="00F962BF" w:rsidP="00F962BF" w:rsidRDefault="00F962BF" w14:paraId="4C119CBA" w14:textId="7E1BA79D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:rsidR="00F962BF" w:rsidP="00F962BF" w:rsidRDefault="00F962BF" w14:paraId="0001E849" w14:noSpellErr="1" w14:textId="1F4BC5CD">
                  <w:pPr>
                    <w:pStyle w:val="BodyText"/>
                  </w:pPr>
                  <w:r>
                    <w:rPr/>
                    <w:t xml:space="preserve">Gas: </w:t>
                  </w:r>
                  <w:r w:rsidR="02D85FA9">
                    <w:rPr/>
                    <w:t>0.00</w:t>
                  </w:r>
                  <w:r>
                    <w:rPr/>
                    <w:t>%</w:t>
                  </w:r>
                </w:p>
                <w:p w:rsidR="00F962BF" w:rsidP="00F962BF" w:rsidRDefault="00F962BF" w14:paraId="5AB65DFD" w14:noSpellErr="1" w14:textId="55E79311">
                  <w:pPr>
                    <w:pStyle w:val="BodyText"/>
                  </w:pPr>
                  <w:r>
                    <w:rPr/>
                    <w:t xml:space="preserve">Electric: </w:t>
                  </w:r>
                  <w:r w:rsidR="02D85FA9">
                    <w:rPr/>
                    <w:t>0.00</w:t>
                  </w:r>
                  <w:r>
                    <w:rPr/>
                    <w:t>%</w:t>
                  </w:r>
                </w:p>
              </w:tc>
            </w:tr>
            <w:tr w:rsidR="00EE7EAA" w:rsidTr="02D85FA9" w14:paraId="55CCC4BD" w14:textId="77777777">
              <w:trPr>
                <w:trHeight w:val="998"/>
              </w:trPr>
              <w:tc>
                <w:tcPr>
                  <w:tcW w:w="1954" w:type="dxa"/>
                </w:tcPr>
                <w:p w:rsidR="00E47FF7" w:rsidP="00EE7EAA" w:rsidRDefault="00EE7EAA" w14:paraId="0CAD6A03" w14:textId="77777777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:rsidR="00EE7EAA" w:rsidP="00EE7EAA" w:rsidRDefault="00EE7EAA" w14:paraId="3643A847" w14:textId="688335A2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:rsidR="00EE7EAA" w:rsidP="00EE7EAA" w:rsidRDefault="00EE7EAA" w14:paraId="17C355E3" w14:noSpellErr="1" w14:textId="7A4E2905">
                  <w:pPr>
                    <w:pStyle w:val="BodyText"/>
                  </w:pPr>
                  <w:r>
                    <w:rPr/>
                    <w:t xml:space="preserve">Gas: </w:t>
                  </w:r>
                  <w:r w:rsidR="02D85FA9">
                    <w:rPr/>
                    <w:t>0.00</w:t>
                  </w:r>
                  <w:r>
                    <w:rPr/>
                    <w:t>%</w:t>
                  </w:r>
                </w:p>
                <w:p w:rsidR="00EE7EAA" w:rsidP="00EE7EAA" w:rsidRDefault="00EE7EAA" w14:paraId="5C9B8867" w14:noSpellErr="1" w14:textId="0E495455">
                  <w:pPr>
                    <w:pStyle w:val="BodyText"/>
                  </w:pPr>
                  <w:r>
                    <w:rPr/>
                    <w:t xml:space="preserve">Electric: </w:t>
                  </w:r>
                  <w:r w:rsidR="02D85FA9">
                    <w:rPr/>
                    <w:t>0.00</w:t>
                  </w:r>
                  <w:r>
                    <w:rPr/>
                    <w:t>%</w:t>
                  </w:r>
                </w:p>
              </w:tc>
            </w:tr>
          </w:tbl>
          <w:p w:rsidR="00517146" w:rsidP="006B5B36" w:rsidRDefault="007A63DE" w14:paraId="1E92073C" w14:textId="61BD2967">
            <w:pPr>
              <w:pStyle w:val="BodyText"/>
            </w:pPr>
            <w:r w:rsidRPr="00611E23">
              <w:t>Notes:</w:t>
            </w:r>
            <w:r w:rsidR="007760E4">
              <w:t xml:space="preserve"> N/A</w:t>
            </w:r>
          </w:p>
          <w:p w:rsidR="001527AB" w:rsidP="006B5B36" w:rsidRDefault="001527AB" w14:paraId="0D0FEE0C" w14:textId="77777777">
            <w:pPr>
              <w:pStyle w:val="BodyText"/>
            </w:pPr>
          </w:p>
          <w:p w:rsidR="00517146" w:rsidP="006B5B36" w:rsidRDefault="00517146" w14:paraId="1F5B711D" w14:textId="242E4822">
            <w:pPr>
              <w:pStyle w:val="BodyText"/>
            </w:pPr>
          </w:p>
        </w:tc>
        <w:bookmarkStart w:name="_GoBack" w:id="2"/>
        <w:bookmarkEnd w:id="2"/>
      </w:tr>
      <w:tr w:rsidR="00225F3D" w:rsidTr="02D85FA9" w14:paraId="44CDA752" w14:textId="77777777">
        <w:tc>
          <w:tcPr>
            <w:tcW w:w="2340" w:type="dxa"/>
          </w:tcPr>
          <w:p w:rsidR="00225F3D" w:rsidP="006B5B36" w:rsidRDefault="00225F3D" w14:paraId="4E0E134A" w14:textId="5C07A523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:rsidR="00225F3D" w:rsidP="006B5B36" w:rsidRDefault="00DC1A5B" w14:paraId="0D06E49D" w14:textId="5CACF627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:rsidR="00156D43" w:rsidRDefault="00156D43" w14:paraId="58124E65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Tr="00667F8E" w14:paraId="16873A04" w14:textId="77777777">
              <w:tc>
                <w:tcPr>
                  <w:tcW w:w="1954" w:type="dxa"/>
                </w:tcPr>
                <w:p w:rsidR="00DC1A5B" w:rsidP="00DC1A5B" w:rsidRDefault="00DC1A5B" w14:paraId="378494A9" w14:textId="5C8FDA52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:rsidR="00DC1A5B" w:rsidP="00DC1A5B" w:rsidRDefault="00DC1A5B" w14:paraId="7447EDC9" w14:textId="21017783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0</w:t>
                  </w:r>
                  <w:r w:rsidR="00611E23">
                    <w:t>.000</w:t>
                  </w:r>
                  <w:r w:rsidR="008B29F3">
                    <w:t>%</w:t>
                  </w:r>
                </w:p>
                <w:p w:rsidR="00DC1A5B" w:rsidP="00DC1A5B" w:rsidRDefault="00DC1A5B" w14:paraId="067A226C" w14:textId="5EE99492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</w:t>
                  </w:r>
                  <w:r w:rsidR="00611E23">
                    <w:t>.3</w:t>
                  </w:r>
                  <w:r w:rsidR="00E47FF7">
                    <w:t>%</w:t>
                  </w:r>
                </w:p>
              </w:tc>
            </w:tr>
          </w:tbl>
          <w:p w:rsidR="00225F3D" w:rsidP="006B5B36" w:rsidRDefault="007A63DE" w14:paraId="295CEF4B" w14:textId="32E68D9B">
            <w:pPr>
              <w:pStyle w:val="BodyText"/>
            </w:pPr>
            <w:r w:rsidRPr="00611E23">
              <w:t>Notes</w:t>
            </w:r>
            <w:r w:rsidRPr="00611E23" w:rsidR="00611E23">
              <w:t>:</w:t>
            </w:r>
          </w:p>
          <w:p w:rsidR="007A63DE" w:rsidP="006B5B36" w:rsidRDefault="00611E23" w14:paraId="5C7D0FA2" w14:textId="7C5FD519">
            <w:pPr>
              <w:pStyle w:val="BodyText"/>
            </w:pPr>
            <w:r>
              <w:t>Updated MAT, Bldg. Type, Delivery Type and Elec. Load Shape; Updated Energy Savings and Measure Cost.</w:t>
            </w:r>
          </w:p>
        </w:tc>
      </w:tr>
      <w:tr w:rsidR="00A047C5" w:rsidTr="02D85FA9" w14:paraId="5FE236FD" w14:textId="58597DF9">
        <w:tc>
          <w:tcPr>
            <w:tcW w:w="2340" w:type="dxa"/>
          </w:tcPr>
          <w:p w:rsidR="00A047C5" w:rsidP="006B5B36" w:rsidRDefault="00A047C5" w14:paraId="2346C5CE" w14:textId="3BBC3804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:rsidR="00A047C5" w:rsidP="006B5B36" w:rsidRDefault="00ED4A6C" w14:paraId="0A06C9AD" w14:textId="7B688AF8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:rsidR="00421F5A" w:rsidP="006B5B36" w:rsidRDefault="00421F5A" w14:paraId="6D1F2BDA" w14:textId="4173B150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:rsidR="00ED4A6C" w:rsidP="00ED4A6C" w:rsidRDefault="00FB7E7B" w14:paraId="5F91706F" w14:textId="5684CBA6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A92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A047C5" w:rsidP="00ED4A6C" w:rsidRDefault="00421F5A" w14:paraId="7B5F3BB7" w14:textId="77777777">
            <w:pPr>
              <w:pStyle w:val="BodyText"/>
            </w:pPr>
            <w:r>
              <w:t>Notes:</w:t>
            </w:r>
          </w:p>
          <w:p w:rsidRPr="00AA5A92" w:rsidR="009B3AC7" w:rsidP="00AA5A92" w:rsidRDefault="00AA5A92" w14:paraId="7C42905F" w14:textId="7FFCFF9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PGECOHVC168-2</w:t>
            </w:r>
          </w:p>
        </w:tc>
      </w:tr>
      <w:tr w:rsidR="00ED4A6C" w:rsidTr="02D85FA9" w14:paraId="5C38E2BE" w14:textId="20A98154">
        <w:tc>
          <w:tcPr>
            <w:tcW w:w="2340" w:type="dxa"/>
          </w:tcPr>
          <w:p w:rsidR="00ED4A6C" w:rsidP="00ED4A6C" w:rsidRDefault="00ED4A6C" w14:paraId="7D84A7DB" w14:textId="1F592AB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:rsidR="00ED4A6C" w:rsidP="00ED4A6C" w:rsidRDefault="00ED4A6C" w14:paraId="77C3CB3C" w14:textId="453327C8">
            <w:pPr>
              <w:pStyle w:val="BodyText"/>
            </w:pPr>
            <w:r>
              <w:t>Is there a disposition associated with this workpaper?</w:t>
            </w:r>
          </w:p>
          <w:p w:rsidR="00421F5A" w:rsidP="00ED4A6C" w:rsidRDefault="00421F5A" w14:paraId="652875B7" w14:textId="2D58C624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:rsidR="00ED4A6C" w:rsidP="00ED4A6C" w:rsidRDefault="00FB7E7B" w14:paraId="76499D71" w14:textId="04AC960B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ED4A6C" w:rsidP="00ED4A6C" w:rsidRDefault="00421F5A" w14:paraId="21D32DE3" w14:textId="06AC445D">
            <w:pPr>
              <w:pStyle w:val="BodyText"/>
            </w:pPr>
            <w:r>
              <w:t>Notes:</w:t>
            </w:r>
          </w:p>
        </w:tc>
      </w:tr>
      <w:tr w:rsidR="00A047C5" w:rsidTr="02D85FA9" w14:paraId="3E3C5BAD" w14:textId="3D94240C">
        <w:tc>
          <w:tcPr>
            <w:tcW w:w="2340" w:type="dxa"/>
          </w:tcPr>
          <w:p w:rsidRPr="004A647E" w:rsidR="00A047C5" w:rsidP="00165E3B" w:rsidRDefault="00A047C5" w14:paraId="56B1DA6A" w14:textId="1FC8CE76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:rsidR="00A047C5" w:rsidP="006B5B36" w:rsidRDefault="00CA7A89" w14:paraId="0014EFB3" w14:textId="3F3FDFAE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r w:rsidRPr="004A647E" w:rsidR="00611E23">
              <w:rPr>
                <w:sz w:val="20"/>
                <w:szCs w:val="20"/>
              </w:rPr>
              <w:t>change</w:t>
            </w:r>
            <w:r w:rsidRPr="004A647E">
              <w:rPr>
                <w:sz w:val="20"/>
                <w:szCs w:val="20"/>
              </w:rPr>
              <w:t xml:space="preserve"> to statewide workpaper, </w:t>
            </w:r>
            <w:proofErr w:type="gramStart"/>
            <w:r w:rsidRPr="004A647E">
              <w:rPr>
                <w:sz w:val="20"/>
                <w:szCs w:val="20"/>
              </w:rPr>
              <w:t>Designated</w:t>
            </w:r>
            <w:proofErr w:type="gramEnd"/>
            <w:r w:rsidRPr="004A647E">
              <w:rPr>
                <w:sz w:val="20"/>
                <w:szCs w:val="20"/>
              </w:rPr>
              <w:t xml:space="preserve">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:rsidR="0040312B" w:rsidP="006B5B36" w:rsidRDefault="00FB7E7B" w14:paraId="4FD35BD5" w14:textId="7EFD4E00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118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:rsidR="0040312B" w:rsidP="006B5B36" w:rsidRDefault="00FB7E7B" w14:paraId="3E1207BF" w14:textId="71FB610C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:rsidR="0040312B" w:rsidP="006B5B36" w:rsidRDefault="00FB7E7B" w14:paraId="7063393C" w14:textId="0ECBAE10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:rsidR="00A047C5" w:rsidP="006B5B36" w:rsidRDefault="00FB7E7B" w14:paraId="63AE8AEA" w14:textId="1799E002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:rsidR="0040312B" w:rsidP="00421F5A" w:rsidRDefault="00FB7E7B" w14:paraId="060548FE" w14:textId="45B4F1DF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:rsidR="0040312B" w:rsidP="006B5B36" w:rsidRDefault="00FB7E7B" w14:paraId="5160E724" w14:textId="1EFE7C91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:rsidR="0040312B" w:rsidP="00517146" w:rsidRDefault="00FB7E7B" w14:paraId="7737BE3E" w14:textId="2EF42C9A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:rsidTr="02D85FA9" w14:paraId="41D15DE5" w14:textId="77777777">
        <w:tc>
          <w:tcPr>
            <w:tcW w:w="2340" w:type="dxa"/>
          </w:tcPr>
          <w:p w:rsidR="00517146" w:rsidP="00165E3B" w:rsidRDefault="00517146" w14:paraId="01B77149" w14:textId="650A7A6E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:rsidR="00517146" w:rsidP="006B5B36" w:rsidRDefault="00517146" w14:paraId="7581BB68" w14:textId="538031C0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:rsidRPr="007760E4" w:rsidR="00517146" w:rsidP="006B5B36" w:rsidRDefault="00517146" w14:paraId="714992F8" w14:textId="77777777">
            <w:pPr>
              <w:pStyle w:val="BodyText"/>
            </w:pPr>
            <w:r w:rsidRPr="007760E4">
              <w:t>Notes:</w:t>
            </w:r>
            <w:r w:rsidRPr="007760E4" w:rsidR="00524E56">
              <w:t xml:space="preserve"> </w:t>
            </w:r>
          </w:p>
          <w:p w:rsidRPr="007760E4" w:rsidR="00611E23" w:rsidP="00611E23" w:rsidRDefault="00611E23" w14:paraId="5880936D" w14:textId="77777777">
            <w:pPr>
              <w:pStyle w:val="BodyText"/>
              <w:numPr>
                <w:ilvl w:val="0"/>
                <w:numId w:val="12"/>
              </w:numPr>
              <w:ind w:left="256"/>
            </w:pPr>
            <w:r w:rsidRPr="007760E4">
              <w:t>Worked with 3</w:t>
            </w:r>
            <w:r w:rsidRPr="007760E4">
              <w:rPr>
                <w:vertAlign w:val="superscript"/>
              </w:rPr>
              <w:t>rd</w:t>
            </w:r>
            <w:r w:rsidRPr="007760E4">
              <w:t xml:space="preserve"> party </w:t>
            </w:r>
            <w:r w:rsidRPr="007760E4" w:rsidR="007760E4">
              <w:t>implementation</w:t>
            </w:r>
            <w:r w:rsidRPr="007760E4">
              <w:t xml:space="preserve"> to update energy savings and costs</w:t>
            </w:r>
            <w:r w:rsidRPr="007760E4" w:rsidR="007760E4">
              <w:t>.</w:t>
            </w:r>
          </w:p>
          <w:p w:rsidRPr="007760E4" w:rsidR="007760E4" w:rsidP="00611E23" w:rsidRDefault="007760E4" w14:paraId="0CFF8657" w14:textId="2AB5E718">
            <w:pPr>
              <w:pStyle w:val="BodyText"/>
              <w:numPr>
                <w:ilvl w:val="0"/>
                <w:numId w:val="12"/>
              </w:numPr>
              <w:ind w:left="256"/>
            </w:pPr>
            <w:r w:rsidRPr="007760E4">
              <w:t xml:space="preserve">Coordinate with </w:t>
            </w:r>
            <w:proofErr w:type="spellStart"/>
            <w:r w:rsidRPr="007760E4">
              <w:t>CalTf</w:t>
            </w:r>
            <w:proofErr w:type="spellEnd"/>
            <w:r w:rsidRPr="007760E4">
              <w:t xml:space="preserve"> and other IOUs for the state-wide consolidation effort.</w:t>
            </w:r>
          </w:p>
        </w:tc>
      </w:tr>
      <w:tr w:rsidR="00A047C5" w:rsidTr="02D85FA9" w14:paraId="4A997D1A" w14:textId="308A4138">
        <w:trPr>
          <w:trHeight w:val="2042"/>
        </w:trPr>
        <w:tc>
          <w:tcPr>
            <w:tcW w:w="2340" w:type="dxa"/>
          </w:tcPr>
          <w:p w:rsidR="00A047C5" w:rsidP="00165E3B" w:rsidRDefault="00DC1A5B" w14:paraId="2ED25A21" w14:textId="30D73129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:rsidR="00A047C5" w:rsidP="006B5B36" w:rsidRDefault="00A047C5" w14:paraId="56D87F53" w14:textId="77777777">
            <w:pPr>
              <w:pStyle w:val="BodyText"/>
            </w:pPr>
          </w:p>
        </w:tc>
        <w:tc>
          <w:tcPr>
            <w:tcW w:w="4140" w:type="dxa"/>
          </w:tcPr>
          <w:p w:rsidR="00A047C5" w:rsidP="006B5B36" w:rsidRDefault="00A047C5" w14:paraId="42F4BC03" w14:textId="77777777">
            <w:pPr>
              <w:pStyle w:val="BodyText"/>
            </w:pPr>
          </w:p>
        </w:tc>
      </w:tr>
    </w:tbl>
    <w:p w:rsidR="00165E3B" w:rsidP="006B5B36" w:rsidRDefault="00165E3B" w14:paraId="359058C9" w14:textId="6D8B3AA1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Tr="00E913A1" w14:paraId="1B29F4C4" w14:textId="77777777">
        <w:trPr>
          <w:trHeight w:val="387"/>
          <w:jc w:val="center"/>
        </w:trPr>
        <w:tc>
          <w:tcPr>
            <w:tcW w:w="9350" w:type="dxa"/>
            <w:gridSpan w:val="5"/>
          </w:tcPr>
          <w:p w:rsidR="00D57009" w:rsidP="004B77DC" w:rsidRDefault="00D57009" w14:paraId="745C7CBB" w14:textId="3A5758A9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:rsidTr="00D57009" w14:paraId="35DBB9D4" w14:textId="77777777">
        <w:trPr>
          <w:trHeight w:val="456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339FCD29" w14:textId="025AE0BC">
            <w:pPr>
              <w:pStyle w:val="BodyText"/>
              <w:jc w:val="center"/>
            </w:pPr>
            <w:bookmarkStart w:name="_Hlk3560231" w:id="3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148E5C17" w14:textId="1015C654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267E04E5" w14:textId="75006FC2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22D084BB" w14:textId="29125BF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346F88B1" w14:textId="13905318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:rsidTr="00D57009" w14:paraId="6D08B00B" w14:textId="77777777">
        <w:trPr>
          <w:trHeight w:val="584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4974D773" w14:textId="740E122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227A4406" w14:textId="318CD8B2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38B7303E" w14:textId="20B577AF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4935B38C" w14:textId="405DE7E5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571F7642" w14:textId="3480B893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:rsidTr="00D57009" w14:paraId="134FCC7F" w14:textId="77777777">
        <w:trPr>
          <w:trHeight w:val="405"/>
          <w:jc w:val="center"/>
        </w:trPr>
        <w:tc>
          <w:tcPr>
            <w:tcW w:w="1107" w:type="dxa"/>
            <w:vAlign w:val="center"/>
          </w:tcPr>
          <w:p w:rsidR="00D57009" w:rsidP="00D57009" w:rsidRDefault="00517146" w14:paraId="01568FAF" w14:textId="7C3361C3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:rsidR="00D57009" w:rsidP="00D57009" w:rsidRDefault="00517146" w14:paraId="70D2DF73" w14:textId="0A39F47A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:rsidR="00D57009" w:rsidP="00D57009" w:rsidRDefault="00517146" w14:paraId="52D3992C" w14:textId="1BDABDD7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:rsidR="00D57009" w:rsidP="00D57009" w:rsidRDefault="00517146" w14:paraId="292054DD" w14:textId="6B397CCF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:rsidR="00D57009" w:rsidP="00D57009" w:rsidRDefault="00517146" w14:paraId="64D3256E" w14:textId="6A32DDC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:rsidRPr="004E3285" w:rsidR="00B04030" w:rsidP="00B04030" w:rsidRDefault="00B04030" w14:paraId="7764EE50" w14:textId="77777777">
      <w:pPr>
        <w:pStyle w:val="BodyText"/>
        <w:rPr>
          <w:b/>
        </w:rPr>
      </w:pPr>
    </w:p>
    <w:p w:rsidRPr="00B62973" w:rsidR="00B62973" w:rsidP="00CA7A89" w:rsidRDefault="00B62973" w14:paraId="7A01826A" w14:textId="2E972CB1">
      <w:pPr>
        <w:pStyle w:val="BodyText"/>
      </w:pPr>
    </w:p>
    <w:sectPr w:rsidRPr="00B62973" w:rsid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 w:orient="portrait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E7B" w:rsidRDefault="00FB7E7B" w14:paraId="22F050F9" w14:textId="77777777">
      <w:r>
        <w:separator/>
      </w:r>
    </w:p>
  </w:endnote>
  <w:endnote w:type="continuationSeparator" w:id="0">
    <w:p w:rsidR="00FB7E7B" w:rsidRDefault="00FB7E7B" w14:paraId="75C2A48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FB7E7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85355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E7B" w:rsidRDefault="00FB7E7B" w14:paraId="180AB67A" w14:textId="77777777">
      <w:r>
        <w:separator/>
      </w:r>
    </w:p>
  </w:footnote>
  <w:footnote w:type="continuationSeparator" w:id="0">
    <w:p w:rsidR="00FB7E7B" w:rsidRDefault="00FB7E7B" w14:paraId="20D4800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971EFE"/>
    <w:multiLevelType w:val="hybridMultilevel"/>
    <w:tmpl w:val="4AD4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hint="default" w:ascii="Wingdings" w:hAnsi="Wingdings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hint="default" w:ascii="Wingdings" w:hAnsi="Wingdings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hint="default" w:ascii="Wingdings" w:hAnsi="Wingdings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4AE7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2925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266E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1CFF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15B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1E23"/>
    <w:rsid w:val="00612640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60E4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9BA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A5A92"/>
    <w:rsid w:val="00AB373C"/>
    <w:rsid w:val="00AD070C"/>
    <w:rsid w:val="00AD4A6D"/>
    <w:rsid w:val="00AE0BDF"/>
    <w:rsid w:val="00AE2698"/>
    <w:rsid w:val="00AE6FD0"/>
    <w:rsid w:val="00B04030"/>
    <w:rsid w:val="00B04C96"/>
    <w:rsid w:val="00B10432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2118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B7E7B"/>
    <w:rsid w:val="00FC2523"/>
    <w:rsid w:val="00FC59CF"/>
    <w:rsid w:val="00FD7D79"/>
    <w:rsid w:val="00FE7B2D"/>
    <w:rsid w:val="00FF247B"/>
    <w:rsid w:val="00FF32E1"/>
    <w:rsid w:val="02D8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hAnsi="Palatino Linotype" w:eastAsia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Space="180" w:wrap="auto" w:hAnchor="page" w:xAlign="center" w:yAlign="bottom" w:hRule="exact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DocumentLabel" w:customStyle="1">
    <w:name w:val="Document Label"/>
    <w:basedOn w:val="Normal"/>
    <w:next w:val="BodyText"/>
    <w:rsid w:val="00EB3FC6"/>
    <w:pPr>
      <w:keepNext/>
      <w:keepLines/>
      <w:pBdr>
        <w:top w:val="single" w:color="auto" w:sz="24" w:space="15"/>
        <w:bottom w:val="single" w:color="auto" w:sz="6" w:space="15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styleId="MessageHeaderLabel" w:customStyle="1">
    <w:name w:val="Message Header Label"/>
    <w:rsid w:val="00EB3FC6"/>
    <w:rPr>
      <w:rFonts w:ascii="Palatino Linotype" w:hAnsi="Palatino Linotype"/>
      <w:b/>
      <w:caps/>
      <w:sz w:val="20"/>
    </w:rPr>
  </w:style>
  <w:style w:type="paragraph" w:styleId="MessageHeaderFirst" w:customStyle="1">
    <w:name w:val="Message Header First"/>
    <w:basedOn w:val="MessageHeader"/>
    <w:next w:val="MessageHeader"/>
    <w:rsid w:val="0015088A"/>
  </w:style>
  <w:style w:type="paragraph" w:styleId="MessageHeaderLast" w:customStyle="1">
    <w:name w:val="Message Header Last"/>
    <w:basedOn w:val="MessageHeader"/>
    <w:next w:val="BodyText"/>
    <w:rsid w:val="0015088A"/>
    <w:pPr>
      <w:spacing w:after="360"/>
    </w:pPr>
  </w:style>
  <w:style w:type="paragraph" w:styleId="Text" w:customStyle="1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styleId="Bullet1" w:customStyle="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styleId="BodyTextChar" w:customStyle="1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styleId="Bullet3" w:customStyle="1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styleId="EmailStyle34" w:customStyle="1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styleId="EmailStyle35" w:customStyle="1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styleId="Bullet2" w:customStyle="1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styleId="Bullet1Char" w:customStyle="1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D74DF7"/>
  </w:style>
  <w:style w:type="character" w:styleId="CommentSubjectChar" w:customStyle="1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styleId="NumberedList1" w:customStyle="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styleId="NumberedList2" w:customStyle="1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styleId="NumberedList3" w:customStyle="1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styleId="Bullet4" w:customStyle="1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styleId="Heading6Char" w:customStyle="1">
    <w:name w:val="Heading 6 Char"/>
    <w:basedOn w:val="DefaultParagraphFont"/>
    <w:link w:val="Heading6"/>
    <w:semiHidden/>
    <w:rsid w:val="00840D62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semiHidden/>
    <w:rsid w:val="00840D62"/>
    <w:rPr>
      <w:rFonts w:asciiTheme="majorHAnsi" w:hAnsiTheme="majorHAnsi" w:eastAsiaTheme="majorEastAsia" w:cstheme="majorBidi"/>
      <w:color w:val="404040" w:themeColor="text1" w:themeTint="BF"/>
      <w:sz w:val="20"/>
    </w:rPr>
  </w:style>
  <w:style w:type="character" w:styleId="Heading9Char" w:customStyle="1">
    <w:name w:val="Heading 9 Char"/>
    <w:basedOn w:val="DefaultParagraphFont"/>
    <w:link w:val="Heading9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table" w:styleId="ERS1" w:customStyle="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V w:val="single" w:color="auto" w:sz="4" w:space="0"/>
      </w:tblBorders>
    </w:tblPr>
    <w:tblStylePr w:type="firstRow">
      <w:pPr>
        <w:jc w:val="center"/>
      </w:pPr>
      <w:rPr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ERSTable" w:customStyle="1">
    <w:name w:val="ERS Table"/>
    <w:basedOn w:val="TableNormal"/>
    <w:uiPriority w:val="99"/>
    <w:rsid w:val="00754869"/>
    <w:tblPr/>
  </w:style>
  <w:style w:type="paragraph" w:styleId="TableParagraph" w:customStyle="1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hAnsi="Calibri" w:cs="Calibri" w:eastAsia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</w:rPr>
  </w:style>
  <w:style w:type="paragraph" w:styleId="Default" w:customStyle="1">
    <w:name w:val="Default"/>
    <w:rsid w:val="00DE3523"/>
    <w:pPr>
      <w:autoSpaceDE w:val="0"/>
      <w:autoSpaceDN w:val="0"/>
      <w:adjustRightInd w:val="0"/>
    </w:pPr>
    <w:rPr>
      <w:rFonts w:ascii="Arial" w:hAnsi="Arial" w:cs="Arial" w:eastAsiaTheme="minorHAnsi"/>
      <w:color w:val="000000"/>
      <w:sz w:val="24"/>
      <w:szCs w:val="24"/>
    </w:rPr>
  </w:style>
  <w:style w:type="paragraph" w:styleId="BulletText1" w:customStyle="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D238-F549-4BB4-B3B8-C9930448D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550614-22DE-46B4-ACD0-F1102E73A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AC37D-C982-4EEC-BA41-D89A387B1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9124E-36C9-4B5E-AA99-4009585FEBC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Energy &amp; Resource Solutions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Data Collection Issues and Requirements</dc:title>
  <dc:creator>Kerri-Ann Richard</dc:creator>
  <lastModifiedBy>Rosillo, Adan</lastModifiedBy>
  <revision>5</revision>
  <lastPrinted>2018-09-13T14:26:00.0000000Z</lastPrinted>
  <dcterms:created xsi:type="dcterms:W3CDTF">2019-06-12T20:37:00.0000000Z</dcterms:created>
  <dcterms:modified xsi:type="dcterms:W3CDTF">2019-06-12T23:26:04.3620643Z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